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8B" w:rsidRDefault="00D0738B" w:rsidP="00D0738B">
      <w:pPr>
        <w:spacing w:line="40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CDIO工程教育联盟入会申请登记表</w:t>
      </w:r>
    </w:p>
    <w:p w:rsidR="00D0738B" w:rsidRDefault="00D0738B" w:rsidP="00D0738B">
      <w:pPr>
        <w:spacing w:line="400" w:lineRule="exact"/>
        <w:ind w:firstLineChars="495" w:firstLine="1039"/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037"/>
        <w:gridCol w:w="688"/>
        <w:gridCol w:w="2056"/>
        <w:gridCol w:w="1980"/>
        <w:gridCol w:w="900"/>
        <w:gridCol w:w="2409"/>
      </w:tblGrid>
      <w:tr w:rsidR="00D0738B" w:rsidTr="004D0BC8">
        <w:trPr>
          <w:cantSplit/>
          <w:trHeight w:val="473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</w:t>
            </w:r>
          </w:p>
          <w:p w:rsidR="00D0738B" w:rsidRDefault="00D0738B" w:rsidP="004D0BC8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(个人)</w:t>
            </w:r>
          </w:p>
          <w:p w:rsidR="00D0738B" w:rsidRDefault="00D0738B" w:rsidP="004D0BC8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D0738B" w:rsidTr="004D0BC8">
        <w:trPr>
          <w:cantSplit/>
          <w:trHeight w:val="465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D0738B" w:rsidTr="004D0BC8">
        <w:trPr>
          <w:cantSplit/>
          <w:trHeight w:val="242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地址/邮政编码</w:t>
            </w: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D0738B" w:rsidTr="004D0BC8">
        <w:trPr>
          <w:cantSplit/>
          <w:trHeight w:val="53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登记注册类型</w:t>
            </w: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高校/科研院所  □企业 □其他事业单位 □社会团体 □ 个人</w:t>
            </w:r>
          </w:p>
        </w:tc>
      </w:tr>
      <w:tr w:rsidR="00D0738B" w:rsidTr="004D0BC8">
        <w:trPr>
          <w:cantSplit/>
          <w:trHeight w:val="1430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单位(个人)简介</w:t>
            </w: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D0738B" w:rsidTr="004D0BC8">
        <w:trPr>
          <w:cantSplit/>
          <w:trHeight w:val="457"/>
          <w:jc w:val="center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单位代表(个人)</w:t>
            </w:r>
          </w:p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建议学校主管教学的副校长或教务处处长或院系领导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D0738B" w:rsidTr="004D0BC8">
        <w:trPr>
          <w:cantSplit/>
          <w:trHeight w:val="477"/>
          <w:jc w:val="center"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w w:val="80"/>
                <w:szCs w:val="21"/>
              </w:rPr>
              <w:t>e-mail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D0738B" w:rsidTr="004D0BC8">
        <w:trPr>
          <w:cantSplit/>
          <w:trHeight w:val="426"/>
          <w:jc w:val="center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单位联系人(个人)</w:t>
            </w:r>
          </w:p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建议教务处处长或副处长或院系主管教学领导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D0738B" w:rsidTr="004D0BC8">
        <w:trPr>
          <w:cantSplit/>
          <w:trHeight w:val="475"/>
          <w:jc w:val="center"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w w:val="80"/>
                <w:szCs w:val="21"/>
              </w:rPr>
              <w:t>e-mail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D0738B" w:rsidTr="004D0BC8">
        <w:trPr>
          <w:cantSplit/>
          <w:trHeight w:val="1235"/>
          <w:jc w:val="center"/>
        </w:trPr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申请单位意见：</w:t>
            </w:r>
          </w:p>
          <w:p w:rsidR="00D0738B" w:rsidRDefault="00D0738B" w:rsidP="004D0BC8">
            <w:pPr>
              <w:spacing w:line="4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我（单位）自愿申请加入CDIO工程教育联盟，愿意遵守联盟章程，履行会员义务。</w:t>
            </w:r>
          </w:p>
          <w:p w:rsidR="00D0738B" w:rsidRDefault="00D0738B" w:rsidP="004D0BC8">
            <w:pPr>
              <w:spacing w:line="4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D0738B" w:rsidRDefault="00D0738B" w:rsidP="004D0BC8">
            <w:pPr>
              <w:spacing w:line="400" w:lineRule="exact"/>
              <w:ind w:right="315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 w:hint="eastAsia"/>
              </w:rPr>
              <w:t>（学校或学院）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:rsidR="00D0738B" w:rsidRDefault="00D0738B" w:rsidP="004D0BC8">
            <w:pPr>
              <w:spacing w:line="400" w:lineRule="exact"/>
              <w:ind w:firstLineChars="50" w:firstLine="105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年   月   日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联盟常设秘书处意见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D0738B" w:rsidRDefault="00D0738B" w:rsidP="004D0BC8">
            <w:pPr>
              <w:spacing w:line="400" w:lineRule="exact"/>
              <w:ind w:firstLineChars="1300" w:firstLine="27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签字： </w:t>
            </w:r>
          </w:p>
          <w:p w:rsidR="00D0738B" w:rsidRDefault="00D0738B" w:rsidP="004D0BC8">
            <w:pPr>
              <w:spacing w:line="400" w:lineRule="exact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年   月   日</w:t>
            </w:r>
          </w:p>
        </w:tc>
      </w:tr>
      <w:tr w:rsidR="00D0738B" w:rsidTr="004D0BC8">
        <w:trPr>
          <w:cantSplit/>
          <w:trHeight w:val="1706"/>
          <w:jc w:val="center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年度联盟轮值主席意见</w:t>
            </w:r>
          </w:p>
          <w:p w:rsidR="00D0738B" w:rsidRDefault="00D0738B" w:rsidP="004D0BC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D0738B" w:rsidRDefault="00D0738B" w:rsidP="004D0BC8">
            <w:pPr>
              <w:spacing w:line="400" w:lineRule="exact"/>
              <w:ind w:right="420" w:firstLineChars="3050" w:firstLine="64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签字： </w:t>
            </w:r>
          </w:p>
          <w:p w:rsidR="00D0738B" w:rsidRDefault="00D0738B" w:rsidP="004D0BC8">
            <w:pPr>
              <w:spacing w:line="400" w:lineRule="exact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年   月   日</w:t>
            </w:r>
          </w:p>
        </w:tc>
      </w:tr>
    </w:tbl>
    <w:p w:rsidR="00D0738B" w:rsidRDefault="00D0738B" w:rsidP="00D0738B">
      <w:pPr>
        <w:ind w:leftChars="-171" w:left="153" w:rightChars="-161" w:right="-338" w:hangingChars="244" w:hanging="512"/>
        <w:jc w:val="left"/>
        <w:rPr>
          <w:rFonts w:ascii="宋体" w:hAnsi="宋体" w:hint="eastAsia"/>
        </w:rPr>
      </w:pPr>
    </w:p>
    <w:p w:rsidR="00D0738B" w:rsidRPr="009C0BA7" w:rsidRDefault="00D0738B" w:rsidP="00D0738B">
      <w:pPr>
        <w:ind w:leftChars="-171" w:left="153" w:rightChars="-161" w:right="-338" w:hangingChars="244" w:hanging="512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注： 申请单位（学校或院系）填好并盖章后，扫描PDF或JPG电子版发送至联盟秘书处邮箱，联盟签署意见后存档，并将意见告知申请单位。联系人：倪晓丹 电话：0754-86502154 邮箱：cdio</w:t>
      </w:r>
      <w:r>
        <w:rPr>
          <w:rFonts w:ascii="宋体" w:hAnsi="宋体"/>
        </w:rPr>
        <w:t>@stu.edu.cn</w:t>
      </w:r>
    </w:p>
    <w:p w:rsidR="00E16A49" w:rsidRPr="00D0738B" w:rsidRDefault="00E16A49">
      <w:bookmarkStart w:id="0" w:name="_GoBack"/>
      <w:bookmarkEnd w:id="0"/>
    </w:p>
    <w:sectPr w:rsidR="00E16A49" w:rsidRPr="00D0738B">
      <w:footerReference w:type="even" r:id="rId4"/>
      <w:footerReference w:type="default" r:id="rId5"/>
      <w:pgSz w:w="12240" w:h="15840"/>
      <w:pgMar w:top="1683" w:right="1440" w:bottom="1757" w:left="126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F41" w:rsidRDefault="00D0738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704F41" w:rsidRDefault="00D0738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F41" w:rsidRDefault="00D0738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8</w:t>
    </w:r>
    <w:r>
      <w:fldChar w:fldCharType="end"/>
    </w:r>
  </w:p>
  <w:p w:rsidR="00704F41" w:rsidRDefault="00D0738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8B"/>
    <w:rsid w:val="00CF3E44"/>
    <w:rsid w:val="00D0738B"/>
    <w:rsid w:val="00E1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9FDCE-D9C1-4622-9D84-7672FC4B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3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738B"/>
  </w:style>
  <w:style w:type="paragraph" w:styleId="a4">
    <w:name w:val="footer"/>
    <w:basedOn w:val="a"/>
    <w:link w:val="a5"/>
    <w:rsid w:val="00D07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D073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xiaodan ni</dc:creator>
  <cp:keywords/>
  <dc:description/>
  <cp:lastModifiedBy>xiaodan ni</cp:lastModifiedBy>
  <cp:revision>1</cp:revision>
  <dcterms:created xsi:type="dcterms:W3CDTF">2018-03-16T14:37:00Z</dcterms:created>
  <dcterms:modified xsi:type="dcterms:W3CDTF">2018-03-16T14:38:00Z</dcterms:modified>
</cp:coreProperties>
</file>